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</w:p>
    <w:p w:rsidR="00D245F0" w:rsidRPr="001B735E" w:rsidRDefault="00FC4926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«Волковысская центральная районная больница»</w:t>
      </w:r>
      <w:bookmarkStart w:id="0" w:name="_GoBack"/>
      <w:bookmarkEnd w:id="0"/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(Ф.И.О. гражданина)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245F0" w:rsidRPr="001B735E" w:rsidRDefault="00D245F0" w:rsidP="00D245F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ЗАЯВЛЕНИЕ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B735E">
        <w:rPr>
          <w:rFonts w:ascii="Times New Roman" w:hAnsi="Times New Roman" w:cs="Times New Roman"/>
          <w:sz w:val="16"/>
          <w:szCs w:val="16"/>
        </w:rPr>
        <w:t>Ф,И</w:t>
      </w:r>
      <w:proofErr w:type="gramEnd"/>
      <w:r w:rsidRPr="001B735E">
        <w:rPr>
          <w:rFonts w:ascii="Times New Roman" w:hAnsi="Times New Roman" w:cs="Times New Roman"/>
          <w:sz w:val="16"/>
          <w:szCs w:val="16"/>
        </w:rPr>
        <w:t>,О, законного представителя ребенка)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закупку иммунобиологического препарата / включить в лист ожидания для вакцинации 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(указать наименование ИЛС)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ребенка_____________________________________________________,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(адрес места жительства, места пребывания)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иммунологических лекарственных средств (ИЛС) при получении для вакцинации моего ребенка гарантирую.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245F0" w:rsidRPr="001B735E" w:rsidRDefault="00D245F0" w:rsidP="00D24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>(подпись)</w:t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08" w:rsidRDefault="00FC4926"/>
    <w:sectPr w:rsidR="008D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0"/>
    <w:rsid w:val="00A2220A"/>
    <w:rsid w:val="00D05EC9"/>
    <w:rsid w:val="00D245F0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D9CD16-955C-48AF-8A8B-3FC91932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2024-05-23T07:15:00Z</dcterms:created>
  <dcterms:modified xsi:type="dcterms:W3CDTF">2024-05-23T07:15:00Z</dcterms:modified>
</cp:coreProperties>
</file>